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444" w:rsidRPr="003C1444" w:rsidRDefault="003C1444" w:rsidP="003C1444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1444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6B4DFF7" wp14:editId="7400EE94">
            <wp:simplePos x="0" y="0"/>
            <wp:positionH relativeFrom="page">
              <wp:posOffset>3600450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444" w:rsidRPr="003C1444" w:rsidRDefault="003C1444" w:rsidP="003C1444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1444" w:rsidRPr="003C1444" w:rsidRDefault="003C1444" w:rsidP="003C1444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1444">
        <w:rPr>
          <w:rFonts w:ascii="Times New Roman" w:eastAsia="Times New Roman" w:hAnsi="Times New Roman"/>
          <w:sz w:val="28"/>
          <w:szCs w:val="28"/>
          <w:lang w:eastAsia="ar-SA"/>
        </w:rPr>
        <w:t>МУНИЦИПАЛЬНОЕ ОБРАЗОВАНИЕ</w:t>
      </w:r>
    </w:p>
    <w:p w:rsidR="003C1444" w:rsidRPr="003C1444" w:rsidRDefault="003C1444" w:rsidP="003C144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3C1444">
        <w:rPr>
          <w:rFonts w:ascii="Times New Roman" w:eastAsia="Times New Roman" w:hAnsi="Times New Roman"/>
          <w:sz w:val="28"/>
          <w:szCs w:val="28"/>
        </w:rPr>
        <w:t>ХАНТЫ-МАНСИЙСКИЙ РАЙОН</w:t>
      </w:r>
    </w:p>
    <w:p w:rsidR="003C1444" w:rsidRPr="003C1444" w:rsidRDefault="003C1444" w:rsidP="003C144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3C1444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:rsidR="003C1444" w:rsidRPr="003C1444" w:rsidRDefault="003C1444" w:rsidP="003C1444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3C1444" w:rsidRPr="003C1444" w:rsidRDefault="003C1444" w:rsidP="003C1444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1444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:rsidR="003C1444" w:rsidRPr="003C1444" w:rsidRDefault="003C1444" w:rsidP="003C1444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C1444" w:rsidRPr="003C1444" w:rsidRDefault="003C1444" w:rsidP="003C1444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1444">
        <w:rPr>
          <w:rFonts w:ascii="Times New Roman" w:eastAsia="Times New Roman" w:hAnsi="Times New Roman"/>
          <w:b/>
          <w:sz w:val="28"/>
          <w:szCs w:val="28"/>
        </w:rPr>
        <w:t>П О С Т А Н О В Л Е Н И Е</w:t>
      </w:r>
    </w:p>
    <w:p w:rsidR="003C1444" w:rsidRPr="003C1444" w:rsidRDefault="003C1444" w:rsidP="003C1444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3C1444" w:rsidRPr="003C1444" w:rsidRDefault="00D9041B" w:rsidP="00D9041B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3C1444" w:rsidRPr="003C1444"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3C1444" w:rsidRPr="003C144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C1444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035D5B">
        <w:rPr>
          <w:rFonts w:ascii="Times New Roman" w:eastAsia="Times New Roman" w:hAnsi="Times New Roman"/>
          <w:sz w:val="28"/>
          <w:szCs w:val="28"/>
        </w:rPr>
        <w:t>__</w:t>
      </w:r>
    </w:p>
    <w:p w:rsidR="003C1444" w:rsidRPr="003C1444" w:rsidRDefault="003C1444" w:rsidP="003C1444">
      <w:pPr>
        <w:rPr>
          <w:rFonts w:ascii="Times New Roman" w:eastAsia="Times New Roman" w:hAnsi="Times New Roman"/>
          <w:i/>
          <w:sz w:val="24"/>
          <w:szCs w:val="24"/>
        </w:rPr>
      </w:pPr>
      <w:r w:rsidRPr="003C1444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:rsidR="003C1444" w:rsidRPr="003C1444" w:rsidRDefault="003C1444" w:rsidP="003C1444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D17A0" w:rsidRPr="005D17A0" w:rsidRDefault="005D17A0" w:rsidP="005D17A0">
      <w:pPr>
        <w:suppressAutoHyphens/>
        <w:ind w:left="51"/>
        <w:rPr>
          <w:rFonts w:ascii="Times New Roman" w:eastAsia="Times New Roman" w:hAnsi="Times New Roman"/>
          <w:sz w:val="28"/>
          <w:szCs w:val="28"/>
          <w:lang w:eastAsia="ar-SA"/>
        </w:rPr>
      </w:pPr>
      <w:r w:rsidRPr="005D17A0">
        <w:rPr>
          <w:rFonts w:ascii="Times New Roman" w:eastAsia="Times New Roman" w:hAnsi="Times New Roman"/>
          <w:sz w:val="28"/>
          <w:szCs w:val="28"/>
          <w:lang w:eastAsia="ar-SA"/>
        </w:rPr>
        <w:t xml:space="preserve">О признании утратившим силу постановления </w:t>
      </w:r>
    </w:p>
    <w:p w:rsidR="005D17A0" w:rsidRPr="005D17A0" w:rsidRDefault="005D17A0" w:rsidP="005D17A0">
      <w:pPr>
        <w:suppressAutoHyphens/>
        <w:ind w:left="51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5D17A0">
        <w:rPr>
          <w:rFonts w:ascii="Times New Roman" w:eastAsia="Times New Roman" w:hAnsi="Times New Roman"/>
          <w:sz w:val="28"/>
          <w:szCs w:val="28"/>
          <w:lang w:eastAsia="ar-SA"/>
        </w:rPr>
        <w:t xml:space="preserve">дминистрации Ханты-Мансийского района </w:t>
      </w:r>
    </w:p>
    <w:p w:rsidR="005D17A0" w:rsidRDefault="005D17A0" w:rsidP="005D17A0">
      <w:pPr>
        <w:suppressAutoHyphens/>
        <w:ind w:left="51"/>
        <w:rPr>
          <w:rFonts w:ascii="Times New Roman" w:eastAsia="Times New Roman" w:hAnsi="Times New Roman"/>
          <w:sz w:val="28"/>
          <w:szCs w:val="28"/>
          <w:lang w:eastAsia="ar-SA"/>
        </w:rPr>
      </w:pPr>
      <w:r w:rsidRPr="005D17A0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03.06.2009</w:t>
      </w:r>
      <w:r w:rsidRPr="005D17A0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115</w:t>
      </w:r>
      <w:r w:rsidRPr="005D17A0">
        <w:rPr>
          <w:rFonts w:ascii="Times New Roman" w:eastAsia="Times New Roman" w:hAnsi="Times New Roman"/>
          <w:sz w:val="28"/>
          <w:szCs w:val="28"/>
          <w:lang w:eastAsia="ar-SA"/>
        </w:rPr>
        <w:t xml:space="preserve"> «О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б утверждении положения</w:t>
      </w:r>
    </w:p>
    <w:p w:rsidR="005D17A0" w:rsidRDefault="005D17A0" w:rsidP="005D17A0">
      <w:pPr>
        <w:suppressAutoHyphens/>
        <w:ind w:left="51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 установлении формы и порядка ведения, </w:t>
      </w:r>
    </w:p>
    <w:p w:rsidR="005D17A0" w:rsidRDefault="005D17A0" w:rsidP="005D17A0">
      <w:pPr>
        <w:suppressAutoHyphens/>
        <w:ind w:left="51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учета и хранения документов, подтверждающих </w:t>
      </w:r>
    </w:p>
    <w:p w:rsidR="005D17A0" w:rsidRDefault="005D17A0" w:rsidP="005D17A0">
      <w:pPr>
        <w:suppressAutoHyphens/>
        <w:ind w:left="51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профессиональную служебную деятельность </w:t>
      </w:r>
    </w:p>
    <w:p w:rsidR="005D17A0" w:rsidRDefault="004E02F6" w:rsidP="005D17A0">
      <w:pPr>
        <w:suppressAutoHyphens/>
        <w:ind w:left="51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служащего </w:t>
      </w:r>
      <w:r>
        <w:rPr>
          <w:rFonts w:ascii="Times New Roman" w:eastAsia="Times New Roman" w:hAnsi="Times New Roman"/>
          <w:sz w:val="28"/>
          <w:szCs w:val="28"/>
          <w:lang w:val="en-US" w:eastAsia="ar-SA"/>
        </w:rPr>
        <w:t>а</w:t>
      </w:r>
      <w:proofErr w:type="spellStart"/>
      <w:r w:rsidR="005D17A0">
        <w:rPr>
          <w:rFonts w:ascii="Times New Roman" w:eastAsia="Times New Roman" w:hAnsi="Times New Roman"/>
          <w:sz w:val="28"/>
          <w:szCs w:val="28"/>
          <w:lang w:eastAsia="ar-SA"/>
        </w:rPr>
        <w:t>дминистрации</w:t>
      </w:r>
      <w:proofErr w:type="spellEnd"/>
      <w:r w:rsidR="005D17A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5D17A0" w:rsidRPr="005D17A0" w:rsidRDefault="005D17A0" w:rsidP="005D17A0">
      <w:pPr>
        <w:suppressAutoHyphens/>
        <w:ind w:left="51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Ханты-Мансийского района</w:t>
      </w:r>
      <w:r w:rsidRPr="005D17A0">
        <w:rPr>
          <w:rFonts w:ascii="Times New Roman" w:eastAsia="Times New Roman" w:hAnsi="Times New Roman"/>
          <w:sz w:val="28"/>
          <w:szCs w:val="28"/>
          <w:lang w:eastAsia="ar-SA"/>
        </w:rPr>
        <w:t>»</w:t>
      </w:r>
    </w:p>
    <w:p w:rsidR="00C72DFE" w:rsidRPr="00861C41" w:rsidRDefault="00C72DFE" w:rsidP="0049760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17A0" w:rsidRPr="005D17A0" w:rsidRDefault="005D17A0" w:rsidP="005D17A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D17A0"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</w:t>
      </w:r>
      <w:r w:rsidRPr="005D17A0">
        <w:rPr>
          <w:rFonts w:ascii="Times New Roman" w:hAnsi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:rsidR="005D17A0" w:rsidRPr="005D17A0" w:rsidRDefault="005D17A0" w:rsidP="005D17A0">
      <w:pPr>
        <w:suppressAutoHyphens/>
        <w:ind w:left="51" w:firstLine="657"/>
        <w:jc w:val="both"/>
        <w:rPr>
          <w:rFonts w:ascii="Times New Roman" w:hAnsi="Times New Roman"/>
          <w:sz w:val="28"/>
          <w:szCs w:val="28"/>
        </w:rPr>
      </w:pPr>
      <w:r w:rsidRPr="005D17A0"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администрации </w:t>
      </w:r>
      <w:r w:rsidRPr="005D17A0">
        <w:rPr>
          <w:rFonts w:ascii="Times New Roman" w:hAnsi="Times New Roman"/>
          <w:sz w:val="28"/>
          <w:szCs w:val="28"/>
        </w:rPr>
        <w:br/>
        <w:t xml:space="preserve">Ханты-Мансийского района </w:t>
      </w:r>
      <w:r w:rsidRPr="005D17A0">
        <w:rPr>
          <w:rFonts w:ascii="Times New Roman" w:eastAsia="Times New Roman" w:hAnsi="Times New Roman"/>
          <w:sz w:val="28"/>
          <w:szCs w:val="28"/>
          <w:lang w:eastAsia="ar-SA"/>
        </w:rPr>
        <w:t>от 03.06.2009 № 115 «Об утверждении положения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5D17A0">
        <w:rPr>
          <w:rFonts w:ascii="Times New Roman" w:eastAsia="Times New Roman" w:hAnsi="Times New Roman"/>
          <w:sz w:val="28"/>
          <w:szCs w:val="28"/>
          <w:lang w:eastAsia="ar-SA"/>
        </w:rPr>
        <w:t>об установлении формы и порядка ведения, учета и хранения документов, подтверждающих профессиональную служебную деятель</w:t>
      </w:r>
      <w:r w:rsidR="004E02F6">
        <w:rPr>
          <w:rFonts w:ascii="Times New Roman" w:eastAsia="Times New Roman" w:hAnsi="Times New Roman"/>
          <w:sz w:val="28"/>
          <w:szCs w:val="28"/>
          <w:lang w:eastAsia="ar-SA"/>
        </w:rPr>
        <w:t>ность муниципального служащего а</w:t>
      </w:r>
      <w:bookmarkStart w:id="0" w:name="_GoBack"/>
      <w:bookmarkEnd w:id="0"/>
      <w:r w:rsidRPr="005D17A0">
        <w:rPr>
          <w:rFonts w:ascii="Times New Roman" w:eastAsia="Times New Roman" w:hAnsi="Times New Roman"/>
          <w:sz w:val="28"/>
          <w:szCs w:val="28"/>
          <w:lang w:eastAsia="ar-SA"/>
        </w:rPr>
        <w:t xml:space="preserve">дминистрации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5D17A0">
        <w:rPr>
          <w:rFonts w:ascii="Times New Roman" w:eastAsia="Times New Roman" w:hAnsi="Times New Roman"/>
          <w:sz w:val="28"/>
          <w:szCs w:val="28"/>
          <w:lang w:eastAsia="ar-SA"/>
        </w:rPr>
        <w:t>Ханты-Мансийского района»</w:t>
      </w:r>
      <w:r w:rsidRPr="005D17A0">
        <w:rPr>
          <w:rFonts w:ascii="Times New Roman" w:hAnsi="Times New Roman"/>
          <w:sz w:val="28"/>
          <w:szCs w:val="28"/>
        </w:rPr>
        <w:t xml:space="preserve">. </w:t>
      </w:r>
    </w:p>
    <w:p w:rsidR="005D17A0" w:rsidRPr="005D17A0" w:rsidRDefault="005D17A0" w:rsidP="005D17A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D17A0">
        <w:rPr>
          <w:rFonts w:ascii="Times New Roman" w:hAnsi="Times New Roman"/>
          <w:sz w:val="28"/>
          <w:szCs w:val="28"/>
        </w:rPr>
        <w:t>2. Настоящее постановление вступает в силу после его официального опубликования</w:t>
      </w:r>
      <w:r w:rsidRPr="005D17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17A0" w:rsidRPr="005D17A0" w:rsidRDefault="005D17A0" w:rsidP="005D17A0">
      <w:pPr>
        <w:tabs>
          <w:tab w:val="left" w:pos="72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4540" w:rsidRPr="000E308F" w:rsidRDefault="00054540" w:rsidP="004976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38EB" w:rsidRPr="000E308F" w:rsidRDefault="00D038EB" w:rsidP="004976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7605" w:rsidRPr="00054540" w:rsidRDefault="00497605" w:rsidP="004976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0CCC" w:rsidRPr="00054540" w:rsidRDefault="00132EA3" w:rsidP="00497605">
      <w:pPr>
        <w:pStyle w:val="a3"/>
        <w:jc w:val="both"/>
        <w:rPr>
          <w:sz w:val="28"/>
          <w:szCs w:val="28"/>
        </w:rPr>
      </w:pPr>
      <w:r w:rsidRPr="00054540">
        <w:rPr>
          <w:rFonts w:eastAsia="Calibri"/>
          <w:sz w:val="28"/>
          <w:szCs w:val="28"/>
        </w:rPr>
        <w:t xml:space="preserve">Глава </w:t>
      </w:r>
      <w:r w:rsidRPr="00054540">
        <w:rPr>
          <w:sz w:val="28"/>
          <w:szCs w:val="28"/>
        </w:rPr>
        <w:t xml:space="preserve">Ханты-Мансийского района                </w:t>
      </w:r>
      <w:r w:rsidR="00A25C4D" w:rsidRPr="00054540">
        <w:rPr>
          <w:sz w:val="28"/>
          <w:szCs w:val="28"/>
        </w:rPr>
        <w:t xml:space="preserve">  </w:t>
      </w:r>
      <w:r w:rsidRPr="00054540">
        <w:rPr>
          <w:sz w:val="28"/>
          <w:szCs w:val="28"/>
        </w:rPr>
        <w:t xml:space="preserve">                                 </w:t>
      </w:r>
      <w:proofErr w:type="spellStart"/>
      <w:r w:rsidRPr="00054540">
        <w:rPr>
          <w:sz w:val="28"/>
          <w:szCs w:val="28"/>
        </w:rPr>
        <w:t>К.Р.Минулин</w:t>
      </w:r>
      <w:proofErr w:type="spellEnd"/>
    </w:p>
    <w:sectPr w:rsidR="00F00CCC" w:rsidRPr="00054540" w:rsidSect="007C3E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B4F" w:rsidRDefault="00F90B4F">
      <w:r>
        <w:separator/>
      </w:r>
    </w:p>
  </w:endnote>
  <w:endnote w:type="continuationSeparator" w:id="0">
    <w:p w:rsidR="00F90B4F" w:rsidRDefault="00F9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12B" w:rsidRDefault="00B9612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12B" w:rsidRDefault="00B9612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12B" w:rsidRDefault="00B9612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B4F" w:rsidRDefault="00F90B4F">
      <w:r>
        <w:separator/>
      </w:r>
    </w:p>
  </w:footnote>
  <w:footnote w:type="continuationSeparator" w:id="0">
    <w:p w:rsidR="00F90B4F" w:rsidRDefault="00F90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12B" w:rsidRDefault="00B961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2265773"/>
      <w:docPartObj>
        <w:docPartGallery w:val="Page Numbers (Top of Page)"/>
        <w:docPartUnique/>
      </w:docPartObj>
    </w:sdtPr>
    <w:sdtEndPr/>
    <w:sdtContent>
      <w:p w:rsidR="007C3E05" w:rsidRDefault="007C3E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7A0">
          <w:rPr>
            <w:noProof/>
          </w:rPr>
          <w:t>2</w:t>
        </w:r>
        <w:r>
          <w:fldChar w:fldCharType="end"/>
        </w:r>
      </w:p>
    </w:sdtContent>
  </w:sdt>
  <w:p w:rsidR="00E55D83" w:rsidRDefault="00F90B4F" w:rsidP="00B9612B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12B" w:rsidRDefault="00B961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73"/>
    <w:rsid w:val="00015AB9"/>
    <w:rsid w:val="00035D5B"/>
    <w:rsid w:val="00054540"/>
    <w:rsid w:val="00086673"/>
    <w:rsid w:val="000A34F9"/>
    <w:rsid w:val="000E308F"/>
    <w:rsid w:val="00132EA3"/>
    <w:rsid w:val="001415FA"/>
    <w:rsid w:val="001447EA"/>
    <w:rsid w:val="00165633"/>
    <w:rsid w:val="001701F7"/>
    <w:rsid w:val="00195386"/>
    <w:rsid w:val="001A1AE9"/>
    <w:rsid w:val="001D5906"/>
    <w:rsid w:val="001F31DC"/>
    <w:rsid w:val="002B65B2"/>
    <w:rsid w:val="002C2445"/>
    <w:rsid w:val="002D6425"/>
    <w:rsid w:val="002F179E"/>
    <w:rsid w:val="002F5995"/>
    <w:rsid w:val="00304437"/>
    <w:rsid w:val="00320276"/>
    <w:rsid w:val="00326DEF"/>
    <w:rsid w:val="00332605"/>
    <w:rsid w:val="0034774D"/>
    <w:rsid w:val="003515A1"/>
    <w:rsid w:val="00360EE9"/>
    <w:rsid w:val="00371142"/>
    <w:rsid w:val="003C1444"/>
    <w:rsid w:val="003C6C5B"/>
    <w:rsid w:val="00405F1A"/>
    <w:rsid w:val="00453295"/>
    <w:rsid w:val="00463946"/>
    <w:rsid w:val="00467096"/>
    <w:rsid w:val="00481A14"/>
    <w:rsid w:val="0049375B"/>
    <w:rsid w:val="00497605"/>
    <w:rsid w:val="004C1274"/>
    <w:rsid w:val="004E02F6"/>
    <w:rsid w:val="004F60B5"/>
    <w:rsid w:val="0050136D"/>
    <w:rsid w:val="005106A3"/>
    <w:rsid w:val="00516410"/>
    <w:rsid w:val="00566072"/>
    <w:rsid w:val="00566EB7"/>
    <w:rsid w:val="00571F38"/>
    <w:rsid w:val="00575C70"/>
    <w:rsid w:val="005D17A0"/>
    <w:rsid w:val="00621298"/>
    <w:rsid w:val="00637857"/>
    <w:rsid w:val="00694372"/>
    <w:rsid w:val="006B3802"/>
    <w:rsid w:val="006C25F2"/>
    <w:rsid w:val="006C4C5F"/>
    <w:rsid w:val="006E17C5"/>
    <w:rsid w:val="006E5B2E"/>
    <w:rsid w:val="00704178"/>
    <w:rsid w:val="007304C8"/>
    <w:rsid w:val="007411ED"/>
    <w:rsid w:val="007514EF"/>
    <w:rsid w:val="0076494F"/>
    <w:rsid w:val="007C0DE5"/>
    <w:rsid w:val="007C3E05"/>
    <w:rsid w:val="007D14F8"/>
    <w:rsid w:val="007D3D49"/>
    <w:rsid w:val="007D6846"/>
    <w:rsid w:val="007E0C13"/>
    <w:rsid w:val="007F4ECA"/>
    <w:rsid w:val="00845455"/>
    <w:rsid w:val="008616A9"/>
    <w:rsid w:val="00861C41"/>
    <w:rsid w:val="00881E92"/>
    <w:rsid w:val="00892456"/>
    <w:rsid w:val="008B41AF"/>
    <w:rsid w:val="008B7B85"/>
    <w:rsid w:val="008E2D3B"/>
    <w:rsid w:val="00935C22"/>
    <w:rsid w:val="009667F8"/>
    <w:rsid w:val="009B74EE"/>
    <w:rsid w:val="009D79BA"/>
    <w:rsid w:val="009E2C65"/>
    <w:rsid w:val="00A03587"/>
    <w:rsid w:val="00A07C1C"/>
    <w:rsid w:val="00A102F0"/>
    <w:rsid w:val="00A25C4D"/>
    <w:rsid w:val="00A429C7"/>
    <w:rsid w:val="00A50541"/>
    <w:rsid w:val="00A568ED"/>
    <w:rsid w:val="00A92D78"/>
    <w:rsid w:val="00AA1B52"/>
    <w:rsid w:val="00AE52C6"/>
    <w:rsid w:val="00B1747E"/>
    <w:rsid w:val="00B26CD6"/>
    <w:rsid w:val="00B305E0"/>
    <w:rsid w:val="00B5303C"/>
    <w:rsid w:val="00B65570"/>
    <w:rsid w:val="00B9612B"/>
    <w:rsid w:val="00BD0F4E"/>
    <w:rsid w:val="00BF3940"/>
    <w:rsid w:val="00C26717"/>
    <w:rsid w:val="00C40809"/>
    <w:rsid w:val="00C72DFE"/>
    <w:rsid w:val="00CF7A32"/>
    <w:rsid w:val="00D038EB"/>
    <w:rsid w:val="00D33E68"/>
    <w:rsid w:val="00D65ADE"/>
    <w:rsid w:val="00D67786"/>
    <w:rsid w:val="00D74571"/>
    <w:rsid w:val="00D9041B"/>
    <w:rsid w:val="00DF026F"/>
    <w:rsid w:val="00E11AB6"/>
    <w:rsid w:val="00E23BD4"/>
    <w:rsid w:val="00E66522"/>
    <w:rsid w:val="00E759B7"/>
    <w:rsid w:val="00E819BD"/>
    <w:rsid w:val="00E92D84"/>
    <w:rsid w:val="00EE3CB4"/>
    <w:rsid w:val="00F34B60"/>
    <w:rsid w:val="00F52C8B"/>
    <w:rsid w:val="00F86A68"/>
    <w:rsid w:val="00F90B4F"/>
    <w:rsid w:val="00FB5D64"/>
    <w:rsid w:val="00FD132C"/>
    <w:rsid w:val="00F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D479"/>
  <w15:chartTrackingRefBased/>
  <w15:docId w15:val="{05086AB8-39F9-451E-A061-1ABA5356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DF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2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C72D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2DFE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72DFE"/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C72D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39"/>
    <w:rsid w:val="00A4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2E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2EA3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81A14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B961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61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 О.Ю.</dc:creator>
  <cp:keywords/>
  <dc:description/>
  <cp:lastModifiedBy>Юровских И.В.</cp:lastModifiedBy>
  <cp:revision>30</cp:revision>
  <cp:lastPrinted>2020-09-22T05:32:00Z</cp:lastPrinted>
  <dcterms:created xsi:type="dcterms:W3CDTF">2020-09-25T10:58:00Z</dcterms:created>
  <dcterms:modified xsi:type="dcterms:W3CDTF">2026-03-11T08:58:00Z</dcterms:modified>
</cp:coreProperties>
</file>